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6B70" w14:textId="3E1949DD" w:rsidR="0057695C" w:rsidRPr="00F05DEE" w:rsidRDefault="0057695C" w:rsidP="00B7113F">
      <w:pPr>
        <w:rPr>
          <w:sz w:val="32"/>
          <w:szCs w:val="32"/>
        </w:rPr>
      </w:pPr>
      <w:r w:rsidRPr="00F05DEE">
        <w:rPr>
          <w:sz w:val="32"/>
          <w:szCs w:val="32"/>
        </w:rPr>
        <w:t>Anmeldung</w:t>
      </w:r>
      <w:r w:rsidR="00B7113F">
        <w:rPr>
          <w:sz w:val="32"/>
          <w:szCs w:val="32"/>
        </w:rPr>
        <w:t xml:space="preserve"> - Psychotherapeutische Sprechstunde</w:t>
      </w:r>
    </w:p>
    <w:p w14:paraId="45A309F5" w14:textId="77777777" w:rsidR="0057695C" w:rsidRDefault="0057695C"/>
    <w:p w14:paraId="6A0A46DF" w14:textId="77777777" w:rsidR="0057695C" w:rsidRPr="0057695C" w:rsidRDefault="00AC78F1">
      <w:r w:rsidRPr="0057695C">
        <w:t>Praxi</w:t>
      </w:r>
      <w:r w:rsidR="00E57D16" w:rsidRPr="0057695C">
        <w:t>s für Kinder- und Jugendlichenp</w:t>
      </w:r>
      <w:r w:rsidRPr="0057695C">
        <w:t>sychotherapie</w:t>
      </w:r>
      <w:r w:rsidR="00E57D16" w:rsidRPr="0057695C">
        <w:t xml:space="preserve">, Sina </w:t>
      </w:r>
      <w:proofErr w:type="spellStart"/>
      <w:r w:rsidR="00E57D16" w:rsidRPr="0057695C">
        <w:t>Broßmer</w:t>
      </w:r>
      <w:proofErr w:type="spellEnd"/>
      <w:r w:rsidR="00E57D16" w:rsidRPr="0057695C">
        <w:t xml:space="preserve">, </w:t>
      </w:r>
    </w:p>
    <w:p w14:paraId="38A09A7A" w14:textId="09570292" w:rsidR="00ED2394" w:rsidRDefault="00ED2394">
      <w:r w:rsidRPr="0057695C">
        <w:rPr>
          <w:b/>
          <w:bCs/>
        </w:rPr>
        <w:t xml:space="preserve">Marktplatz </w:t>
      </w:r>
      <w:r w:rsidR="00041110" w:rsidRPr="0057695C">
        <w:rPr>
          <w:b/>
          <w:bCs/>
        </w:rPr>
        <w:t>10</w:t>
      </w:r>
      <w:r w:rsidR="0057695C" w:rsidRPr="0057695C">
        <w:rPr>
          <w:b/>
          <w:bCs/>
        </w:rPr>
        <w:t xml:space="preserve"> (Eingang auf der Hausrückseite)</w:t>
      </w:r>
      <w:r w:rsidR="0057695C" w:rsidRPr="0057695C">
        <w:t xml:space="preserve"> i</w:t>
      </w:r>
      <w:r w:rsidR="00E57D16" w:rsidRPr="0057695C">
        <w:t>n 76661 Philippsburg</w:t>
      </w:r>
      <w:r w:rsidR="005824BF" w:rsidRPr="0057695C">
        <w:tab/>
      </w:r>
      <w:r w:rsidR="005824BF">
        <w:tab/>
      </w:r>
    </w:p>
    <w:p w14:paraId="627A2DA8" w14:textId="77777777" w:rsidR="00E251AD" w:rsidRDefault="00E251AD"/>
    <w:p w14:paraId="39D42876" w14:textId="77777777" w:rsidR="00E251AD" w:rsidRDefault="00E251AD"/>
    <w:p w14:paraId="4E0FA748" w14:textId="77777777" w:rsidR="00B7113F" w:rsidRDefault="00E251AD" w:rsidP="00E251AD">
      <w:r>
        <w:t xml:space="preserve">WICHTIG: </w:t>
      </w:r>
    </w:p>
    <w:p w14:paraId="63E2F2EF" w14:textId="7E7F8922" w:rsidR="00E251AD" w:rsidRDefault="00E251AD" w:rsidP="00E251AD">
      <w:r>
        <w:t xml:space="preserve">Aktuell können nur Patienten angemeldet werden, die GESETZLICH versichert sind und bereit sind VORMITTAGS (8-13 Uhr) zu kommen. </w:t>
      </w:r>
      <w:r w:rsidR="00B7113F">
        <w:t xml:space="preserve">Sie erhalten erstmal nur EINEN Termin zur Klärung, ob eine Psychotherapie notwendig ist. Aktuell sind keine Therapieplätze frei. </w:t>
      </w:r>
      <w:r>
        <w:t>Nach Absprache gewähren die meisten Schulen die Möglichkeit eine medizinisch notwendige Therapie/Diagnostik am Vormittag durchzuführen. Eine Terminbestätigung kann erstellt werden.</w:t>
      </w:r>
      <w:r w:rsidR="00B7113F">
        <w:t xml:space="preserve"> Bei Kindern bis einschließlich 12 Jahre findet das Erstgespräch OHNE Kind statt.</w:t>
      </w:r>
    </w:p>
    <w:p w14:paraId="00D4CA9B" w14:textId="77777777" w:rsidR="00ED2394" w:rsidRDefault="00ED2394">
      <w:pPr>
        <w:rPr>
          <w:b/>
        </w:rPr>
      </w:pPr>
    </w:p>
    <w:p w14:paraId="1E7A3DA7" w14:textId="5D1B695A" w:rsidR="00AC78F1" w:rsidRPr="005824BF" w:rsidRDefault="00AC78F1" w:rsidP="0057695C"/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3706"/>
        <w:gridCol w:w="5640"/>
      </w:tblGrid>
      <w:tr w:rsidR="00E57D16" w14:paraId="4354726D" w14:textId="77777777" w:rsidTr="00E57D16">
        <w:trPr>
          <w:trHeight w:val="311"/>
        </w:trPr>
        <w:tc>
          <w:tcPr>
            <w:tcW w:w="3706" w:type="dxa"/>
          </w:tcPr>
          <w:p w14:paraId="529BE58A" w14:textId="634F5EB3" w:rsidR="00AC78F1" w:rsidRDefault="00E251AD">
            <w:r>
              <w:t>Anmeldedatum</w:t>
            </w:r>
          </w:p>
        </w:tc>
        <w:tc>
          <w:tcPr>
            <w:tcW w:w="5640" w:type="dxa"/>
          </w:tcPr>
          <w:p w14:paraId="41C1CFFA" w14:textId="77777777" w:rsidR="00AC78F1" w:rsidRDefault="00AC78F1"/>
        </w:tc>
      </w:tr>
      <w:tr w:rsidR="004B0CF1" w14:paraId="6C762789" w14:textId="77777777" w:rsidTr="00E57D16">
        <w:trPr>
          <w:trHeight w:val="311"/>
        </w:trPr>
        <w:tc>
          <w:tcPr>
            <w:tcW w:w="3706" w:type="dxa"/>
          </w:tcPr>
          <w:p w14:paraId="0BD7AF4E" w14:textId="6AC566FB" w:rsidR="004B0CF1" w:rsidRDefault="004B0CF1">
            <w:r>
              <w:t>Versicherung</w:t>
            </w:r>
          </w:p>
          <w:p w14:paraId="7E49745F" w14:textId="77777777" w:rsidR="004B0CF1" w:rsidRDefault="004B0CF1"/>
        </w:tc>
        <w:tc>
          <w:tcPr>
            <w:tcW w:w="5640" w:type="dxa"/>
          </w:tcPr>
          <w:p w14:paraId="53984B7F" w14:textId="673FA77D" w:rsidR="004B0CF1" w:rsidRDefault="00731D3E">
            <w:r>
              <w:t>Versicherungsname:</w:t>
            </w:r>
          </w:p>
          <w:p w14:paraId="10094EF0" w14:textId="0A1F4E5C" w:rsidR="00731D3E" w:rsidRDefault="00731D3E">
            <w:r>
              <w:t xml:space="preserve">Privat oder </w:t>
            </w:r>
            <w:proofErr w:type="gramStart"/>
            <w:r>
              <w:t>Gesetzlich</w:t>
            </w:r>
            <w:proofErr w:type="gramEnd"/>
            <w:r>
              <w:t>:</w:t>
            </w:r>
          </w:p>
          <w:p w14:paraId="4B7474E9" w14:textId="3E052A97" w:rsidR="00731D3E" w:rsidRDefault="00731D3E">
            <w:r>
              <w:t>Nummer der Versicherung:</w:t>
            </w:r>
          </w:p>
          <w:p w14:paraId="63025B51" w14:textId="1DFB63C7" w:rsidR="00731D3E" w:rsidRDefault="00731D3E">
            <w:r>
              <w:t>Versicherungsnummer (Kind):</w:t>
            </w:r>
          </w:p>
        </w:tc>
      </w:tr>
      <w:tr w:rsidR="00E57D16" w14:paraId="276AC744" w14:textId="77777777" w:rsidTr="00E57D16">
        <w:trPr>
          <w:trHeight w:val="566"/>
        </w:trPr>
        <w:tc>
          <w:tcPr>
            <w:tcW w:w="3706" w:type="dxa"/>
          </w:tcPr>
          <w:p w14:paraId="19B699D0" w14:textId="77777777" w:rsidR="00AC78F1" w:rsidRDefault="00AC78F1">
            <w:r>
              <w:t>Name Erziehungsberechtige/er 1</w:t>
            </w:r>
          </w:p>
        </w:tc>
        <w:tc>
          <w:tcPr>
            <w:tcW w:w="5640" w:type="dxa"/>
          </w:tcPr>
          <w:p w14:paraId="0D378EB7" w14:textId="77777777" w:rsidR="00AC78F1" w:rsidRDefault="00AC78F1"/>
        </w:tc>
      </w:tr>
      <w:tr w:rsidR="00E57D16" w14:paraId="68359039" w14:textId="77777777" w:rsidTr="00E57D16">
        <w:trPr>
          <w:trHeight w:val="605"/>
        </w:trPr>
        <w:tc>
          <w:tcPr>
            <w:tcW w:w="3706" w:type="dxa"/>
          </w:tcPr>
          <w:p w14:paraId="466B4BCD" w14:textId="77777777" w:rsidR="00AC78F1" w:rsidRDefault="00AC78F1">
            <w:r>
              <w:t>Name Erziehungsberechtigte/er 2</w:t>
            </w:r>
          </w:p>
        </w:tc>
        <w:tc>
          <w:tcPr>
            <w:tcW w:w="5640" w:type="dxa"/>
          </w:tcPr>
          <w:p w14:paraId="1D47D7FC" w14:textId="77777777" w:rsidR="00AC78F1" w:rsidRDefault="00AC78F1"/>
        </w:tc>
      </w:tr>
      <w:tr w:rsidR="00E57D16" w14:paraId="0D1840DB" w14:textId="77777777" w:rsidTr="00E57D16">
        <w:trPr>
          <w:trHeight w:val="605"/>
        </w:trPr>
        <w:tc>
          <w:tcPr>
            <w:tcW w:w="3706" w:type="dxa"/>
          </w:tcPr>
          <w:p w14:paraId="69EAC4F4" w14:textId="77777777" w:rsidR="00AC78F1" w:rsidRDefault="00AC78F1">
            <w:r>
              <w:t>Name Kind/Jugendliche/er</w:t>
            </w:r>
          </w:p>
        </w:tc>
        <w:tc>
          <w:tcPr>
            <w:tcW w:w="5640" w:type="dxa"/>
          </w:tcPr>
          <w:p w14:paraId="6E92B435" w14:textId="77777777" w:rsidR="00AC78F1" w:rsidRDefault="00AC78F1"/>
        </w:tc>
      </w:tr>
      <w:tr w:rsidR="00E57D16" w14:paraId="7ADF2745" w14:textId="77777777" w:rsidTr="00E57D16">
        <w:trPr>
          <w:trHeight w:val="566"/>
        </w:trPr>
        <w:tc>
          <w:tcPr>
            <w:tcW w:w="3706" w:type="dxa"/>
          </w:tcPr>
          <w:p w14:paraId="6AC74829" w14:textId="77777777" w:rsidR="00731D3E" w:rsidRDefault="00731D3E">
            <w:r>
              <w:t>Geburtsdatum und Alter</w:t>
            </w:r>
          </w:p>
          <w:p w14:paraId="767CBEBD" w14:textId="17A6884A" w:rsidR="00AC78F1" w:rsidRDefault="00AC78F1">
            <w:r>
              <w:t>Kind/Jugendliche/er</w:t>
            </w:r>
          </w:p>
        </w:tc>
        <w:tc>
          <w:tcPr>
            <w:tcW w:w="5640" w:type="dxa"/>
          </w:tcPr>
          <w:p w14:paraId="2AAE46CE" w14:textId="77777777" w:rsidR="00AC78F1" w:rsidRDefault="00AC78F1"/>
        </w:tc>
      </w:tr>
      <w:tr w:rsidR="00E57D16" w14:paraId="29BF6658" w14:textId="77777777" w:rsidTr="00E57D16">
        <w:trPr>
          <w:trHeight w:val="605"/>
        </w:trPr>
        <w:tc>
          <w:tcPr>
            <w:tcW w:w="3706" w:type="dxa"/>
          </w:tcPr>
          <w:p w14:paraId="5DF28B7C" w14:textId="77777777" w:rsidR="00AC78F1" w:rsidRDefault="00AC78F1">
            <w:proofErr w:type="spellStart"/>
            <w:r>
              <w:t>Kiga</w:t>
            </w:r>
            <w:proofErr w:type="spellEnd"/>
            <w:r>
              <w:t>/Schule/Klasse</w:t>
            </w:r>
          </w:p>
        </w:tc>
        <w:tc>
          <w:tcPr>
            <w:tcW w:w="5640" w:type="dxa"/>
          </w:tcPr>
          <w:p w14:paraId="3CDDF2FB" w14:textId="77777777" w:rsidR="00AC78F1" w:rsidRDefault="00AC78F1"/>
        </w:tc>
      </w:tr>
      <w:tr w:rsidR="00E57D16" w14:paraId="54D30F1D" w14:textId="77777777" w:rsidTr="00E57D16">
        <w:trPr>
          <w:trHeight w:val="605"/>
        </w:trPr>
        <w:tc>
          <w:tcPr>
            <w:tcW w:w="3706" w:type="dxa"/>
          </w:tcPr>
          <w:p w14:paraId="2EC60BAC" w14:textId="77777777" w:rsidR="00AC78F1" w:rsidRDefault="00D7682C">
            <w:r>
              <w:t>Festnetz Telefonnummer</w:t>
            </w:r>
          </w:p>
        </w:tc>
        <w:tc>
          <w:tcPr>
            <w:tcW w:w="5640" w:type="dxa"/>
          </w:tcPr>
          <w:p w14:paraId="7EBA86D1" w14:textId="77777777" w:rsidR="00AC78F1" w:rsidRDefault="00AC78F1"/>
        </w:tc>
      </w:tr>
      <w:tr w:rsidR="00E57D16" w14:paraId="7F7E16AF" w14:textId="77777777" w:rsidTr="00E57D16">
        <w:trPr>
          <w:trHeight w:val="566"/>
        </w:trPr>
        <w:tc>
          <w:tcPr>
            <w:tcW w:w="3706" w:type="dxa"/>
          </w:tcPr>
          <w:p w14:paraId="3FF7A9DF" w14:textId="77777777" w:rsidR="00D7682C" w:rsidRDefault="00D7682C">
            <w:r>
              <w:t>Handynummer</w:t>
            </w:r>
          </w:p>
        </w:tc>
        <w:tc>
          <w:tcPr>
            <w:tcW w:w="5640" w:type="dxa"/>
          </w:tcPr>
          <w:p w14:paraId="1B3C9DCA" w14:textId="77777777" w:rsidR="00D7682C" w:rsidRDefault="00D7682C"/>
        </w:tc>
      </w:tr>
      <w:tr w:rsidR="00E57D16" w14:paraId="324A3D44" w14:textId="77777777" w:rsidTr="00E57D16">
        <w:trPr>
          <w:trHeight w:val="546"/>
        </w:trPr>
        <w:tc>
          <w:tcPr>
            <w:tcW w:w="3706" w:type="dxa"/>
          </w:tcPr>
          <w:p w14:paraId="233942A5" w14:textId="77777777" w:rsidR="00D7682C" w:rsidRDefault="00D7682C">
            <w:proofErr w:type="gramStart"/>
            <w:r>
              <w:t>Email</w:t>
            </w:r>
            <w:proofErr w:type="gramEnd"/>
          </w:p>
        </w:tc>
        <w:tc>
          <w:tcPr>
            <w:tcW w:w="5640" w:type="dxa"/>
          </w:tcPr>
          <w:p w14:paraId="66BE6C36" w14:textId="77777777" w:rsidR="00D7682C" w:rsidRDefault="00D7682C"/>
        </w:tc>
      </w:tr>
      <w:tr w:rsidR="00B8546F" w14:paraId="58E6EED9" w14:textId="77777777" w:rsidTr="00E57D16">
        <w:trPr>
          <w:trHeight w:val="546"/>
        </w:trPr>
        <w:tc>
          <w:tcPr>
            <w:tcW w:w="3706" w:type="dxa"/>
          </w:tcPr>
          <w:p w14:paraId="66118414" w14:textId="2E65EDA0" w:rsidR="00B8546F" w:rsidRDefault="00B8546F">
            <w:r>
              <w:t>Adresse</w:t>
            </w:r>
          </w:p>
        </w:tc>
        <w:tc>
          <w:tcPr>
            <w:tcW w:w="5640" w:type="dxa"/>
          </w:tcPr>
          <w:p w14:paraId="4904D186" w14:textId="77777777" w:rsidR="00B8546F" w:rsidRDefault="00B8546F"/>
        </w:tc>
      </w:tr>
      <w:tr w:rsidR="00E57D16" w14:paraId="2CF5E5AB" w14:textId="77777777" w:rsidTr="0006583A">
        <w:trPr>
          <w:trHeight w:val="2442"/>
        </w:trPr>
        <w:tc>
          <w:tcPr>
            <w:tcW w:w="9346" w:type="dxa"/>
            <w:gridSpan w:val="2"/>
          </w:tcPr>
          <w:p w14:paraId="651D37E3" w14:textId="18553EA0" w:rsidR="00D7682C" w:rsidRDefault="00D7682C">
            <w:r>
              <w:t>Kurze Beschreibung der Symptome beziehungsweise Ihres Anliegens:</w:t>
            </w:r>
          </w:p>
        </w:tc>
      </w:tr>
    </w:tbl>
    <w:p w14:paraId="35BD5E0A" w14:textId="7DBCCA25" w:rsidR="00147DCE" w:rsidRDefault="00147DCE" w:rsidP="00780562">
      <w:r>
        <w:t>.</w:t>
      </w:r>
    </w:p>
    <w:sectPr w:rsidR="00147DCE" w:rsidSect="00F158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03E"/>
    <w:multiLevelType w:val="hybridMultilevel"/>
    <w:tmpl w:val="6F8816DC"/>
    <w:lvl w:ilvl="0" w:tplc="86EE01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54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F1"/>
    <w:rsid w:val="00041110"/>
    <w:rsid w:val="0005449D"/>
    <w:rsid w:val="0006583A"/>
    <w:rsid w:val="00147DCE"/>
    <w:rsid w:val="00465199"/>
    <w:rsid w:val="004B0CF1"/>
    <w:rsid w:val="004D1AD6"/>
    <w:rsid w:val="0057695C"/>
    <w:rsid w:val="005824BF"/>
    <w:rsid w:val="00590CEC"/>
    <w:rsid w:val="00656719"/>
    <w:rsid w:val="006D3155"/>
    <w:rsid w:val="006F1BA1"/>
    <w:rsid w:val="00731D3E"/>
    <w:rsid w:val="00780562"/>
    <w:rsid w:val="009143F8"/>
    <w:rsid w:val="00AC78F1"/>
    <w:rsid w:val="00B7113F"/>
    <w:rsid w:val="00B8546F"/>
    <w:rsid w:val="00BF3BCE"/>
    <w:rsid w:val="00C6618E"/>
    <w:rsid w:val="00C72BAC"/>
    <w:rsid w:val="00CB57C8"/>
    <w:rsid w:val="00D7682C"/>
    <w:rsid w:val="00E251AD"/>
    <w:rsid w:val="00E57D16"/>
    <w:rsid w:val="00ED2394"/>
    <w:rsid w:val="00F05DEE"/>
    <w:rsid w:val="00F15819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BED6E"/>
  <w14:defaultImageDpi w14:val="300"/>
  <w15:docId w15:val="{35D5820D-3675-1647-8B84-15D9BB8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</dc:creator>
  <cp:keywords/>
  <dc:description/>
  <cp:lastModifiedBy>Thomas Kunoth</cp:lastModifiedBy>
  <cp:revision>3</cp:revision>
  <cp:lastPrinted>2021-09-14T14:59:00Z</cp:lastPrinted>
  <dcterms:created xsi:type="dcterms:W3CDTF">2023-05-23T11:25:00Z</dcterms:created>
  <dcterms:modified xsi:type="dcterms:W3CDTF">2023-05-23T11:34:00Z</dcterms:modified>
</cp:coreProperties>
</file>